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8056" w14:textId="41A8ABF3" w:rsidR="00744066" w:rsidRDefault="002B494B" w:rsidP="00744066">
      <w:pPr>
        <w:jc w:val="center"/>
      </w:pPr>
      <w:r>
        <w:rPr>
          <w:rFonts w:ascii="Eras Bold ITC" w:hAnsi="Eras Bold ITC"/>
          <w:b/>
          <w:noProof/>
          <w:szCs w:val="36"/>
        </w:rPr>
        <w:drawing>
          <wp:anchor distT="0" distB="0" distL="114300" distR="114300" simplePos="0" relativeHeight="251659264" behindDoc="1" locked="0" layoutInCell="1" allowOverlap="1" wp14:anchorId="27138154" wp14:editId="5A31D247">
            <wp:simplePos x="0" y="0"/>
            <wp:positionH relativeFrom="column">
              <wp:posOffset>2425</wp:posOffset>
            </wp:positionH>
            <wp:positionV relativeFrom="paragraph">
              <wp:posOffset>-573579</wp:posOffset>
            </wp:positionV>
            <wp:extent cx="2038350" cy="1704109"/>
            <wp:effectExtent l="0" t="0" r="0" b="0"/>
            <wp:wrapNone/>
            <wp:docPr id="2" name="Picture 5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0" cy="17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6446A4" w14:textId="1CA0033B" w:rsidR="00744066" w:rsidRPr="002B494B" w:rsidRDefault="00744066" w:rsidP="00744066">
      <w:pPr>
        <w:pStyle w:val="Heading1"/>
        <w:rPr>
          <w:b/>
          <w:sz w:val="32"/>
          <w:szCs w:val="32"/>
        </w:rPr>
      </w:pPr>
      <w:r>
        <w:rPr>
          <w:rFonts w:ascii="Eras Bold ITC" w:hAnsi="Eras Bold ITC"/>
          <w:b/>
          <w:szCs w:val="36"/>
        </w:rPr>
        <w:t xml:space="preserve">                                    </w:t>
      </w:r>
      <w:r w:rsidRPr="002B494B">
        <w:rPr>
          <w:b/>
          <w:sz w:val="32"/>
          <w:szCs w:val="32"/>
        </w:rPr>
        <w:t>Winterset Elementary</w:t>
      </w:r>
    </w:p>
    <w:p w14:paraId="4EF6BEB8" w14:textId="02E832AA" w:rsidR="00744066" w:rsidRPr="002B494B" w:rsidRDefault="00744066" w:rsidP="00744066">
      <w:pPr>
        <w:pStyle w:val="Heading1"/>
        <w:rPr>
          <w:b/>
          <w:sz w:val="32"/>
          <w:szCs w:val="32"/>
        </w:rPr>
      </w:pPr>
      <w:r w:rsidRPr="002B494B">
        <w:rPr>
          <w:b/>
          <w:sz w:val="32"/>
          <w:szCs w:val="32"/>
        </w:rPr>
        <w:t xml:space="preserve"> </w:t>
      </w:r>
      <w:r w:rsidR="0092330F" w:rsidRPr="002B494B">
        <w:rPr>
          <w:b/>
          <w:sz w:val="32"/>
          <w:szCs w:val="32"/>
        </w:rPr>
        <w:t xml:space="preserve">                            202</w:t>
      </w:r>
      <w:r w:rsidR="0087393B" w:rsidRPr="002B494B">
        <w:rPr>
          <w:b/>
          <w:sz w:val="32"/>
          <w:szCs w:val="32"/>
        </w:rPr>
        <w:t>3</w:t>
      </w:r>
      <w:r w:rsidR="0092330F" w:rsidRPr="002B494B">
        <w:rPr>
          <w:b/>
          <w:sz w:val="32"/>
          <w:szCs w:val="32"/>
        </w:rPr>
        <w:t>-202</w:t>
      </w:r>
      <w:r w:rsidR="0087393B" w:rsidRPr="002B494B">
        <w:rPr>
          <w:b/>
          <w:sz w:val="32"/>
          <w:szCs w:val="32"/>
        </w:rPr>
        <w:t>4</w:t>
      </w:r>
      <w:r w:rsidRPr="002B494B">
        <w:rPr>
          <w:b/>
          <w:sz w:val="32"/>
          <w:szCs w:val="32"/>
        </w:rPr>
        <w:t xml:space="preserve"> Supply List</w:t>
      </w:r>
    </w:p>
    <w:p w14:paraId="6AFF7B13" w14:textId="3A8DAA70" w:rsidR="00744066" w:rsidRPr="002B494B" w:rsidRDefault="00744066" w:rsidP="00744066">
      <w:pPr>
        <w:pStyle w:val="Heading1"/>
        <w:rPr>
          <w:b/>
          <w:sz w:val="32"/>
          <w:szCs w:val="32"/>
        </w:rPr>
      </w:pPr>
      <w:r w:rsidRPr="002B494B">
        <w:rPr>
          <w:b/>
          <w:sz w:val="32"/>
          <w:szCs w:val="32"/>
        </w:rPr>
        <w:t xml:space="preserve">    </w:t>
      </w:r>
      <w:r w:rsidR="00666CB8" w:rsidRPr="002B494B">
        <w:rPr>
          <w:b/>
          <w:sz w:val="32"/>
          <w:szCs w:val="32"/>
        </w:rPr>
        <w:t xml:space="preserve">      </w:t>
      </w:r>
      <w:r w:rsidR="007C5835" w:rsidRPr="002B494B">
        <w:rPr>
          <w:b/>
          <w:sz w:val="32"/>
          <w:szCs w:val="32"/>
        </w:rPr>
        <w:t xml:space="preserve">                 </w:t>
      </w:r>
      <w:r w:rsidR="00AE5A0A" w:rsidRPr="002B494B">
        <w:rPr>
          <w:b/>
          <w:sz w:val="32"/>
          <w:szCs w:val="32"/>
        </w:rPr>
        <w:t xml:space="preserve">Primary </w:t>
      </w:r>
      <w:r w:rsidR="005F72D5" w:rsidRPr="002B494B">
        <w:rPr>
          <w:b/>
          <w:sz w:val="32"/>
          <w:szCs w:val="32"/>
        </w:rPr>
        <w:t>Specialized Learning Centers</w:t>
      </w:r>
      <w:r w:rsidR="00FB0659" w:rsidRPr="002B494B">
        <w:rPr>
          <w:b/>
          <w:sz w:val="32"/>
          <w:szCs w:val="32"/>
        </w:rPr>
        <w:t xml:space="preserve"> – </w:t>
      </w:r>
    </w:p>
    <w:p w14:paraId="04ED13EE" w14:textId="78C61BD3" w:rsidR="00FB0659" w:rsidRPr="002B494B" w:rsidRDefault="00231CB4" w:rsidP="00FB0659">
      <w:pPr>
        <w:rPr>
          <w:b/>
          <w:sz w:val="32"/>
          <w:szCs w:val="32"/>
        </w:rPr>
      </w:pPr>
      <w:r w:rsidRPr="002B494B">
        <w:rPr>
          <w:b/>
          <w:sz w:val="32"/>
          <w:szCs w:val="32"/>
        </w:rPr>
        <w:t xml:space="preserve">                                                                           </w:t>
      </w:r>
      <w:proofErr w:type="spellStart"/>
      <w:r w:rsidR="00FB0659" w:rsidRPr="002B494B">
        <w:rPr>
          <w:b/>
          <w:sz w:val="32"/>
          <w:szCs w:val="32"/>
        </w:rPr>
        <w:t>Mrs</w:t>
      </w:r>
      <w:proofErr w:type="spellEnd"/>
      <w:r w:rsidR="00FB0659" w:rsidRPr="002B494B">
        <w:rPr>
          <w:b/>
          <w:sz w:val="32"/>
          <w:szCs w:val="32"/>
        </w:rPr>
        <w:t xml:space="preserve"> Darst</w:t>
      </w:r>
    </w:p>
    <w:p w14:paraId="662166C2" w14:textId="77777777" w:rsidR="00744066" w:rsidRPr="002B494B" w:rsidRDefault="00744066" w:rsidP="00744066">
      <w:pPr>
        <w:jc w:val="center"/>
        <w:rPr>
          <w:b/>
          <w:sz w:val="32"/>
          <w:szCs w:val="32"/>
        </w:rPr>
      </w:pPr>
    </w:p>
    <w:p w14:paraId="2A701F2F" w14:textId="77777777" w:rsidR="00744066" w:rsidRPr="009F1A38" w:rsidRDefault="00744066" w:rsidP="00744066">
      <w:pPr>
        <w:jc w:val="center"/>
        <w:rPr>
          <w:rFonts w:ascii="Calibri" w:hAnsi="Calibri"/>
          <w:sz w:val="16"/>
          <w:szCs w:val="16"/>
        </w:rPr>
      </w:pPr>
    </w:p>
    <w:p w14:paraId="2A690779" w14:textId="77777777" w:rsidR="00744066" w:rsidRPr="009F1A38" w:rsidRDefault="00744066" w:rsidP="00744066">
      <w:pPr>
        <w:jc w:val="center"/>
        <w:rPr>
          <w:rFonts w:ascii="Calibri" w:hAnsi="Calibri"/>
          <w:sz w:val="28"/>
          <w:szCs w:val="28"/>
        </w:rPr>
      </w:pPr>
      <w:r w:rsidRPr="009F1A38">
        <w:rPr>
          <w:rFonts w:ascii="Calibri" w:hAnsi="Calibri"/>
          <w:sz w:val="28"/>
          <w:szCs w:val="28"/>
        </w:rPr>
        <w:t xml:space="preserve">Enclosed you will find the list of school supplies your student will need for this school year.  Please send these supplies with your child </w:t>
      </w:r>
      <w:r>
        <w:rPr>
          <w:rFonts w:ascii="Calibri" w:hAnsi="Calibri"/>
          <w:sz w:val="28"/>
          <w:szCs w:val="28"/>
        </w:rPr>
        <w:t>on the first day of classes!</w:t>
      </w:r>
    </w:p>
    <w:p w14:paraId="1A5065AE" w14:textId="77777777" w:rsidR="00744066" w:rsidRDefault="00744066" w:rsidP="00744066">
      <w:pPr>
        <w:jc w:val="center"/>
        <w:rPr>
          <w:sz w:val="36"/>
        </w:rPr>
      </w:pPr>
    </w:p>
    <w:p w14:paraId="19598AF2" w14:textId="77777777" w:rsidR="00744066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  <w:sectPr w:rsidR="00744066" w:rsidSect="00B9017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342B60" w14:textId="77777777" w:rsidR="00744066" w:rsidRPr="009F1A38" w:rsidRDefault="0092330F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2-4 Big Kindergarten P</w:t>
      </w:r>
      <w:r w:rsidR="00744066">
        <w:rPr>
          <w:rFonts w:ascii="Calibri" w:hAnsi="Calibri"/>
          <w:sz w:val="28"/>
          <w:szCs w:val="28"/>
        </w:rPr>
        <w:t>encils</w:t>
      </w:r>
      <w:r>
        <w:rPr>
          <w:rFonts w:ascii="Calibri" w:hAnsi="Calibri"/>
          <w:sz w:val="28"/>
          <w:szCs w:val="28"/>
        </w:rPr>
        <w:t xml:space="preserve"> </w:t>
      </w:r>
    </w:p>
    <w:p w14:paraId="3B70C3F6" w14:textId="77777777" w:rsidR="00744066" w:rsidRPr="009F1A38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box water colors</w:t>
      </w:r>
    </w:p>
    <w:p w14:paraId="701A9625" w14:textId="77777777" w:rsidR="00744066" w:rsidRPr="009F1A38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 box of </w:t>
      </w:r>
      <w:r w:rsidRPr="009F1A38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4 crayons</w:t>
      </w:r>
    </w:p>
    <w:p w14:paraId="46FF0B38" w14:textId="77777777" w:rsidR="00744066" w:rsidRPr="009F1A38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box Ziplock baggies - any size</w:t>
      </w:r>
    </w:p>
    <w:p w14:paraId="415E2DE6" w14:textId="77777777" w:rsidR="00744066" w:rsidRPr="009F1A38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</w:t>
      </w:r>
      <w:r w:rsidRPr="009F1A38">
        <w:rPr>
          <w:rFonts w:ascii="Calibri" w:hAnsi="Calibri"/>
          <w:sz w:val="28"/>
          <w:szCs w:val="28"/>
        </w:rPr>
        <w:t>2 glue sticks</w:t>
      </w:r>
    </w:p>
    <w:p w14:paraId="5513A021" w14:textId="77777777" w:rsidR="00744066" w:rsidRPr="009F1A38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pack of markers</w:t>
      </w:r>
    </w:p>
    <w:p w14:paraId="6CF2E814" w14:textId="77777777" w:rsidR="00744066" w:rsidRPr="003A18E4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box colored pencils</w:t>
      </w:r>
    </w:p>
    <w:p w14:paraId="3DBE3C27" w14:textId="77777777" w:rsidR="00744066" w:rsidRPr="003A18E4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Pr="005106F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boxes tissues</w:t>
      </w:r>
    </w:p>
    <w:p w14:paraId="69FDCC9A" w14:textId="77777777" w:rsidR="00744066" w:rsidRPr="003A18E4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</w:t>
      </w:r>
      <w:r w:rsidRPr="005106F9">
        <w:rPr>
          <w:rFonts w:ascii="Calibri" w:hAnsi="Calibri"/>
          <w:sz w:val="28"/>
          <w:szCs w:val="28"/>
        </w:rPr>
        <w:t xml:space="preserve"> SOLID colored 2 pocket folders (with nothing written on them)</w:t>
      </w:r>
    </w:p>
    <w:p w14:paraId="489F1253" w14:textId="77777777" w:rsidR="00744066" w:rsidRDefault="00744066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containers</w:t>
      </w:r>
      <w:r w:rsidRPr="009F1A38">
        <w:rPr>
          <w:rFonts w:ascii="Calibri" w:hAnsi="Calibri"/>
          <w:sz w:val="28"/>
          <w:szCs w:val="28"/>
        </w:rPr>
        <w:t xml:space="preserve"> of antibacterial wipes (such as Lysol, etc.)</w:t>
      </w:r>
    </w:p>
    <w:p w14:paraId="198EE6F3" w14:textId="77777777" w:rsidR="0092330F" w:rsidRDefault="0092330F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pair of Student scissors, blunt point</w:t>
      </w:r>
    </w:p>
    <w:p w14:paraId="1A3EC83A" w14:textId="77777777" w:rsidR="0092330F" w:rsidRDefault="0092330F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3-ring Binder, 1”</w:t>
      </w:r>
    </w:p>
    <w:p w14:paraId="75942BA3" w14:textId="77777777" w:rsidR="0092330F" w:rsidRDefault="0092330F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Complete change of clothing</w:t>
      </w:r>
    </w:p>
    <w:p w14:paraId="505B12DC" w14:textId="77777777" w:rsidR="0092330F" w:rsidRPr="009F1A38" w:rsidRDefault="0092330F" w:rsidP="0074406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Diapers and Wipes, if needed</w:t>
      </w:r>
    </w:p>
    <w:p w14:paraId="50EF6B7F" w14:textId="77777777" w:rsidR="00744066" w:rsidRDefault="00744066" w:rsidP="00744066">
      <w:pPr>
        <w:ind w:left="720"/>
        <w:rPr>
          <w:rFonts w:ascii="Calibri" w:hAnsi="Calibri"/>
          <w:sz w:val="28"/>
          <w:szCs w:val="28"/>
        </w:rPr>
      </w:pPr>
    </w:p>
    <w:p w14:paraId="0BFBBE5B" w14:textId="77777777" w:rsidR="00744066" w:rsidRDefault="00744066" w:rsidP="00744066">
      <w:pPr>
        <w:ind w:left="720"/>
        <w:rPr>
          <w:rFonts w:ascii="Calibri" w:hAnsi="Calibri"/>
          <w:sz w:val="28"/>
          <w:szCs w:val="28"/>
        </w:rPr>
      </w:pPr>
    </w:p>
    <w:p w14:paraId="53C26D05" w14:textId="77777777" w:rsidR="00744066" w:rsidRDefault="00744066" w:rsidP="00744066">
      <w:pPr>
        <w:rPr>
          <w:rFonts w:ascii="Calibri" w:hAnsi="Calibri"/>
          <w:sz w:val="28"/>
          <w:szCs w:val="28"/>
        </w:rPr>
        <w:sectPr w:rsidR="00744066" w:rsidSect="00FF1E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DD28FD" w14:textId="77777777" w:rsidR="00744066" w:rsidRDefault="00744066" w:rsidP="00744066">
      <w:pPr>
        <w:rPr>
          <w:rFonts w:ascii="Calibri" w:hAnsi="Calibri"/>
          <w:sz w:val="28"/>
          <w:szCs w:val="28"/>
        </w:rPr>
      </w:pPr>
    </w:p>
    <w:p w14:paraId="1D52AFF4" w14:textId="77777777" w:rsidR="00744066" w:rsidRDefault="00744066" w:rsidP="00744066">
      <w:pPr>
        <w:pStyle w:val="ListParagraph"/>
        <w:spacing w:before="100" w:beforeAutospacing="1" w:after="100" w:afterAutospacing="1" w:line="240" w:lineRule="auto"/>
      </w:pPr>
    </w:p>
    <w:p w14:paraId="0834E3B5" w14:textId="77777777" w:rsidR="00744066" w:rsidRDefault="00744066" w:rsidP="00744066">
      <w:pPr>
        <w:pStyle w:val="ListParagraph"/>
        <w:spacing w:before="100" w:beforeAutospacing="1" w:after="100" w:afterAutospacing="1" w:line="240" w:lineRule="auto"/>
      </w:pPr>
    </w:p>
    <w:p w14:paraId="701055D7" w14:textId="77777777" w:rsidR="00744066" w:rsidRDefault="00744066" w:rsidP="00744066"/>
    <w:p w14:paraId="3DBA170F" w14:textId="77777777" w:rsidR="00806AC4" w:rsidRDefault="00806AC4"/>
    <w:sectPr w:rsidR="00806AC4" w:rsidSect="00FF1E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13D"/>
    <w:multiLevelType w:val="hybridMultilevel"/>
    <w:tmpl w:val="C61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85FA7"/>
    <w:multiLevelType w:val="hybridMultilevel"/>
    <w:tmpl w:val="970052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6436323">
    <w:abstractNumId w:val="1"/>
  </w:num>
  <w:num w:numId="2" w16cid:durableId="112927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66"/>
    <w:rsid w:val="0015281B"/>
    <w:rsid w:val="00231CB4"/>
    <w:rsid w:val="002B494B"/>
    <w:rsid w:val="003E1F1E"/>
    <w:rsid w:val="00504A90"/>
    <w:rsid w:val="005F08D6"/>
    <w:rsid w:val="005F72D5"/>
    <w:rsid w:val="006141E3"/>
    <w:rsid w:val="00666CB8"/>
    <w:rsid w:val="00744066"/>
    <w:rsid w:val="007C5835"/>
    <w:rsid w:val="007F3C0F"/>
    <w:rsid w:val="00806AC4"/>
    <w:rsid w:val="008504A9"/>
    <w:rsid w:val="0087393B"/>
    <w:rsid w:val="0092330F"/>
    <w:rsid w:val="00AE5A0A"/>
    <w:rsid w:val="00F3094E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D453"/>
  <w15:docId w15:val="{9E954122-97E3-4A6C-AD7C-78D64B1C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4066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066"/>
    <w:rPr>
      <w:rFonts w:ascii="Times New Roman" w:eastAsia="Times New Roman" w:hAnsi="Times New Roman" w:cs="Times New Roman"/>
      <w:sz w:val="36"/>
      <w:szCs w:val="24"/>
    </w:rPr>
  </w:style>
  <w:style w:type="paragraph" w:styleId="NormalWeb">
    <w:name w:val="Normal (Web)"/>
    <w:basedOn w:val="Normal"/>
    <w:uiPriority w:val="99"/>
    <w:unhideWhenUsed/>
    <w:rsid w:val="00744066"/>
    <w:pPr>
      <w:spacing w:before="100" w:beforeAutospacing="1" w:after="100" w:afterAutospacing="1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74406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awp</dc:creator>
  <cp:lastModifiedBy>Desma L Bennett</cp:lastModifiedBy>
  <cp:revision>5</cp:revision>
  <dcterms:created xsi:type="dcterms:W3CDTF">2023-05-22T18:27:00Z</dcterms:created>
  <dcterms:modified xsi:type="dcterms:W3CDTF">2023-05-23T18:14:00Z</dcterms:modified>
</cp:coreProperties>
</file>